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73" w:rsidRDefault="00841E73" w:rsidP="00841E73">
      <w:pPr>
        <w:framePr w:hSpace="180" w:wrap="around" w:vAnchor="page" w:hAnchor="margin" w:y="1846"/>
        <w:ind w:firstLine="708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 xml:space="preserve">Добрый день (утро, вечер), дорогие ребята и родители! Вас приветствуют учитель физической культуры </w:t>
      </w:r>
      <w:r w:rsidR="002C27E9">
        <w:rPr>
          <w:rFonts w:ascii="Times New Roman" w:eastAsia="Times New Roman" w:hAnsi="Times New Roman"/>
          <w:bCs/>
          <w:sz w:val="24"/>
          <w:szCs w:val="20"/>
        </w:rPr>
        <w:t xml:space="preserve">Лейла </w:t>
      </w:r>
      <w:proofErr w:type="spellStart"/>
      <w:r w:rsidR="002C27E9">
        <w:rPr>
          <w:rFonts w:ascii="Times New Roman" w:eastAsia="Times New Roman" w:hAnsi="Times New Roman"/>
          <w:bCs/>
          <w:sz w:val="24"/>
          <w:szCs w:val="20"/>
        </w:rPr>
        <w:t>Афгановна</w:t>
      </w:r>
      <w:proofErr w:type="spellEnd"/>
      <w:r>
        <w:rPr>
          <w:rFonts w:ascii="Times New Roman" w:eastAsia="Times New Roman" w:hAnsi="Times New Roman"/>
          <w:bCs/>
          <w:sz w:val="24"/>
          <w:szCs w:val="20"/>
        </w:rPr>
        <w:t xml:space="preserve">. Для выполнения самостоятельных заданий по физической культуре вам смотреть </w:t>
      </w:r>
      <w:proofErr w:type="spellStart"/>
      <w:r>
        <w:rPr>
          <w:rFonts w:ascii="Times New Roman" w:eastAsia="Times New Roman" w:hAnsi="Times New Roman"/>
          <w:bCs/>
          <w:sz w:val="24"/>
          <w:szCs w:val="20"/>
        </w:rPr>
        <w:t>видеуроки</w:t>
      </w:r>
      <w:proofErr w:type="spellEnd"/>
      <w:r>
        <w:rPr>
          <w:rFonts w:ascii="Times New Roman" w:eastAsia="Times New Roman" w:hAnsi="Times New Roman"/>
          <w:bCs/>
          <w:sz w:val="24"/>
          <w:szCs w:val="20"/>
        </w:rPr>
        <w:t xml:space="preserve"> на сайте РЭШ, для этого необходимо на нем зарегистрироваться, и выполнять тренировочные и контрольные задания. </w:t>
      </w:r>
    </w:p>
    <w:p w:rsidR="00841E73" w:rsidRDefault="00841E73" w:rsidP="00841E73">
      <w:pPr>
        <w:framePr w:hSpace="180" w:wrap="around" w:vAnchor="page" w:hAnchor="margin" w:y="1846"/>
        <w:jc w:val="center"/>
        <w:rPr>
          <w:rFonts w:ascii="Times New Roman" w:eastAsia="Times New Roman" w:hAnsi="Times New Roman" w:cstheme="minorBidi"/>
          <w:b/>
          <w:bCs/>
          <w:sz w:val="20"/>
          <w:szCs w:val="20"/>
        </w:rPr>
      </w:pPr>
    </w:p>
    <w:p w:rsidR="00841E73" w:rsidRDefault="00841E73" w:rsidP="00841E73">
      <w:pPr>
        <w:framePr w:hSpace="180" w:wrap="around" w:vAnchor="page" w:hAnchor="margin" w:y="1846"/>
        <w:jc w:val="center"/>
        <w:rPr>
          <w:rFonts w:ascii="Times New Roman" w:eastAsiaTheme="minorEastAsia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 xml:space="preserve">Все письменные работы, скриншоты страниц с платформ, вопросы по заданиям направляйте на электронную почту: </w:t>
      </w:r>
    </w:p>
    <w:p w:rsidR="00841E73" w:rsidRDefault="002C27E9" w:rsidP="00841E73">
      <w:pPr>
        <w:framePr w:hSpace="180" w:wrap="around" w:vAnchor="page" w:hAnchor="margin" w:y="1846"/>
        <w:jc w:val="center"/>
        <w:rPr>
          <w:rFonts w:ascii="Times New Roman" w:hAnsi="Times New Roman"/>
          <w:sz w:val="28"/>
        </w:rPr>
      </w:pPr>
      <w:proofErr w:type="spellStart"/>
      <w:r>
        <w:rPr>
          <w:rStyle w:val="a3"/>
          <w:rFonts w:ascii="Times New Roman" w:hAnsi="Times New Roman"/>
          <w:sz w:val="28"/>
        </w:rPr>
        <w:t>Джаббарова</w:t>
      </w:r>
      <w:proofErr w:type="spellEnd"/>
      <w:r>
        <w:rPr>
          <w:rStyle w:val="a3"/>
          <w:rFonts w:ascii="Times New Roman" w:hAnsi="Times New Roman"/>
          <w:sz w:val="28"/>
        </w:rPr>
        <w:t xml:space="preserve"> Л.А.: </w:t>
      </w:r>
      <w:hyperlink r:id="rId5" w:history="1">
        <w:r w:rsidRPr="003667DC">
          <w:rPr>
            <w:rStyle w:val="a3"/>
          </w:rPr>
          <w:t>leyla.dzhabbarova.96@mail.ru</w:t>
        </w:r>
      </w:hyperlink>
      <w:r>
        <w:t xml:space="preserve"> </w:t>
      </w:r>
    </w:p>
    <w:p w:rsidR="00841E73" w:rsidRPr="00DC2C16" w:rsidRDefault="00841E73" w:rsidP="00841E73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7</w:t>
      </w:r>
      <w:r w:rsidRPr="00DC2C1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</w:p>
    <w:p w:rsidR="00841E73" w:rsidRDefault="00841E73" w:rsidP="00841E7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27"/>
        <w:gridCol w:w="2452"/>
        <w:gridCol w:w="2995"/>
        <w:gridCol w:w="1463"/>
      </w:tblGrid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раздела программы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4D6EE4" w:rsidRDefault="00841E73" w:rsidP="00D21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6EE4">
              <w:rPr>
                <w:rFonts w:ascii="Times New Roman" w:hAnsi="Times New Roman"/>
                <w:sz w:val="20"/>
              </w:rPr>
              <w:t>Формы и ресурсы для дистанционного обучения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4D6EE4" w:rsidRDefault="00841E73" w:rsidP="00D21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6EE4">
              <w:rPr>
                <w:rFonts w:ascii="Times New Roman" w:hAnsi="Times New Roman"/>
                <w:sz w:val="20"/>
              </w:rPr>
              <w:t>Примеры домашнего задания для  ДО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I четверть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  <w:t>Раздел 1.</w:t>
            </w:r>
          </w:p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  <w:t>Способы двигательной (физкультурной деятельности)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1-2ч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Вводный инструктаж. </w:t>
            </w: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Организация и проведение самостоятельных занятий по физической культуре.</w:t>
            </w:r>
          </w:p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Оценка эффективности занятий по физической культуре.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 Легкая атлетика (10часов)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Инструктаж 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т/безопасности. Контрольное троеборье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773EDA" w:rsidRDefault="004A0809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841E73" w:rsidRPr="00972FDE">
                <w:rPr>
                  <w:rStyle w:val="a3"/>
                </w:rPr>
                <w:t>https://resh.edu.ru/subject/9/7/</w:t>
              </w:r>
            </w:hyperlink>
            <w:r w:rsidR="00841E73">
              <w:t xml:space="preserve"> </w:t>
            </w:r>
            <w:r w:rsidR="0084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урок 17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доклад по одной и</w:t>
            </w:r>
            <w:r w:rsidR="00ED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 тем раздела, срок сдачи: до 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 в движении. Бег по дистанции (40–50 м). Низкий старт 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trHeight w:val="450"/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старт. Прыжок в длину с 9–11 беговых шагов.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техники низкого старта и бега на 30 метров. Бег 5 мин.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бега на 60 м. Совершенствовать технику прыжка с разбега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Челночный бег 3х10. Развитие скоростных качеств. Игра в футбол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Бег  на 60м на результат. Равномерный бег 1500 м (м) и 800м (д).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2D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(150 г) на дальность с 3,5 шагов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72D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прыжков в длину с разбега. Совершенствовать технику метания с разбега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Метание мяча в вертикальную цель. Бег 1500 метров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trHeight w:val="532"/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Русская лапта (4 часа)</w:t>
            </w:r>
          </w:p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поворотов, перемещений, остановок. Мини- лапта.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252853" w:rsidRDefault="004A0809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841E73" w:rsidRPr="00972FDE">
                <w:rPr>
                  <w:rStyle w:val="a3"/>
                </w:rPr>
                <w:t>https://resh.edu.ru/subject/9/7/</w:t>
              </w:r>
            </w:hyperlink>
            <w:r w:rsidR="00841E73">
              <w:t xml:space="preserve"> </w:t>
            </w:r>
            <w:r w:rsidR="0084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урок 28.29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 по одной и</w:t>
            </w:r>
            <w:r w:rsidR="00ED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 тем раздела, срок сдачи: до 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и передачи мяча.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броска и передачи мяча.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Баскетбол(9часов)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в низкой, средней, высокой стойке и в движении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252853" w:rsidRDefault="004A0809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841E73" w:rsidRPr="00972FDE">
                <w:rPr>
                  <w:rStyle w:val="a3"/>
                </w:rPr>
                <w:t>https://resh.edu.ru/subject/9/7/</w:t>
              </w:r>
            </w:hyperlink>
            <w:r w:rsidR="00841E73">
              <w:t xml:space="preserve"> </w:t>
            </w:r>
            <w:r w:rsidR="0084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урок 14,15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доклад по одной </w:t>
            </w:r>
            <w:r w:rsidR="00ED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тем раздела, срок сдачи: до15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и передача мяча двумя руками от груди в движении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Бросок мяча в корзину одной в прыжке. ОФП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Бросок мяча в корзину двумя  в прыжке. Игра «Перестрелка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Повороты на месте. Ведение мяча с изменениями направления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Ведение мяча с изменениями направления. Передача мяча одной рукой от плеча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со сменой мест, в движении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Остановка двумя шагами и  прыжком. Ловля и передача мяча двумя руками от груди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Передача мяча одной рукой от плеча. Бросок мяча по кольцу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I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I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Раздел 2.Основы знаний по физической культуре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физической культуры</w:t>
            </w:r>
          </w:p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человека</w:t>
            </w:r>
          </w:p>
          <w:p w:rsidR="00841E73" w:rsidRPr="00955588" w:rsidRDefault="00841E73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(основные понятия)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Волейбол(5 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Стойка и перемещение игрока. Передача мяча сверху двумя руками в 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парах через сетку.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4A0809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841E73" w:rsidRPr="00972FDE">
                <w:rPr>
                  <w:rStyle w:val="a3"/>
                </w:rPr>
                <w:t>https://resh.edu.ru/subject/9/6/</w:t>
              </w:r>
            </w:hyperlink>
            <w:r w:rsidR="00841E73">
              <w:t xml:space="preserve"> Урок 27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одной </w:t>
            </w:r>
            <w:r w:rsidR="00ED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тем раздела, срок сдачи: до20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Нижняя прямая подача. Игра по упрощенным правилам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Прием мяча снизу, двумя руками через сетку. Игра по упрощенным правилам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Нижняя прямая подача мяча. Прием мяча снизу двумя руками через сетку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Нападающий удар после подбрасывания партнером. Передача мяча сверху двумя руками в парах через сетку.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Подвижные игры</w:t>
            </w:r>
          </w:p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(4 часа)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игра  с прыжками «Попрыгунчики-воробушки»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647C7E" w:rsidRDefault="004A0809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841E73" w:rsidRPr="00972FDE">
                <w:rPr>
                  <w:rStyle w:val="a3"/>
                </w:rPr>
                <w:t>https://resh.edu.ru/subject/9/7/</w:t>
              </w:r>
            </w:hyperlink>
            <w:r w:rsidR="00841E73">
              <w:t xml:space="preserve"> </w:t>
            </w:r>
            <w:r w:rsidR="0084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30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5.Контрольные задания В1 и В2 или доклад по одной из тем раздела, срок сдачи: до01.12</w:t>
            </w:r>
          </w:p>
        </w:tc>
      </w:tr>
      <w:tr w:rsidR="00841E73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«Волк во рву»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1E73" w:rsidRPr="00955588" w:rsidRDefault="00841E73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E73" w:rsidRDefault="00841E73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D386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(11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Организующие команды и приемы.</w:t>
            </w:r>
          </w:p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Кувырок вперед в стойку на лопатках 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13E" w:rsidRDefault="001C313E" w:rsidP="001C3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386C" w:rsidRPr="00252853" w:rsidRDefault="001C313E" w:rsidP="001C31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урок 7,8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по одной из тем раздела, срок сдачи: до 15.12</w:t>
            </w: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Кувырок вперед в стойку на лопатках. Мост из положения лежа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Стойка на лопатках. Мост из положения стоя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Стойка на голове и руках, согнувшись. Кувырок назад в </w:t>
            </w:r>
            <w:proofErr w:type="spell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ОРУ. Кувырок назад в </w:t>
            </w:r>
            <w:proofErr w:type="spell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Стойка на голове и руках, согнувшись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техники исполнения: кувырок</w:t>
            </w:r>
          </w:p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вперед в стойку на лопатках (м); мост из </w:t>
            </w:r>
            <w:proofErr w:type="gram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стоя (д)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Акробатические упражнения (соединения из 3 элементов). ОФП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Учет: </w:t>
            </w:r>
            <w:proofErr w:type="gram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стойки</w:t>
            </w:r>
            <w:proofErr w:type="gramEnd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голове согнувшись;  Кувырок назад в </w:t>
            </w:r>
            <w:proofErr w:type="spell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Эстафеты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Подтягивание в висе. Эстафеты.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Акробатические </w:t>
            </w: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упражнени</w:t>
            </w:r>
            <w:proofErr w:type="gramStart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соединения из 4 элементов)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F0FAE" w:rsidRDefault="00ED386C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 с предметами. Развитие скоростно-силовых способностей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Плавание (3часа)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развития плавания. Правила соревнований.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252853" w:rsidRDefault="00ED386C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755A7C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плавания на физические качества ( выносливость</w:t>
            </w:r>
            <w:r w:rsidRPr="00016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скоростно-силовые качества</w:t>
            </w:r>
            <w:r w:rsidRPr="00755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скоростную выносливость</w:t>
            </w:r>
            <w:r w:rsidRPr="00755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координационные способности).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плавания в повседневной жизни человека. Спортивный инвентарь.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 xml:space="preserve">III </w:t>
            </w:r>
            <w:proofErr w:type="spellStart"/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Раздел 3.</w:t>
            </w:r>
          </w:p>
          <w:p w:rsidR="00ED386C" w:rsidRPr="00955588" w:rsidRDefault="00ED386C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86C" w:rsidRPr="00955588" w:rsidRDefault="00ED386C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Физкультурно- оздоровительная деятельность.</w:t>
            </w:r>
          </w:p>
          <w:p w:rsidR="00ED386C" w:rsidRPr="00955588" w:rsidRDefault="00ED386C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Как устроен человек? Закаливание.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86C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Лыжная подготовка</w:t>
            </w:r>
            <w:r w:rsidR="00ED386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(14 час +2ч резерв)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955588" w:rsidRDefault="00ED386C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386C" w:rsidRPr="00252853" w:rsidRDefault="00ED386C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86C" w:rsidRPr="00955588" w:rsidRDefault="00ED386C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</w:t>
            </w:r>
            <w:proofErr w:type="gramStart"/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/Б на занятиях по лыжной подготовке. Имитация попеременного хода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13E" w:rsidRPr="001C313E" w:rsidRDefault="001C313E" w:rsidP="001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1C313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Pr="001C3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79F7" w:rsidRPr="00955588" w:rsidRDefault="001C313E" w:rsidP="001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3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урок 22,23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по одной из тем раздела, срок сдачи: до 22.01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попеременного и одновременного лыжных ходов; бега на 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1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Имитация техники одновременного </w:t>
            </w:r>
            <w:proofErr w:type="spellStart"/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одношажного хода. Эстафеты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имитации   одновременного одношажного хода; бега на 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подъема в гору способом «Елочка»; бега на 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торможение способом «Плуг», «Правым-Левым боком», «Упором»; бега на 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спуска с пологого склона в верхней стойке; бега на 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 имитации изученных способов спуска и подъема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движения по пересеченной местности. Подготовка к сдаче норм В.Ф.С.К.   Г.Т.О.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Имитация поворота махом; бега на  лыжах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A55119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  имитации поворота махом; бега на  лыжах</w:t>
            </w:r>
            <w:proofErr w:type="gramStart"/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551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</w:t>
            </w:r>
            <w:r w:rsidRPr="00A55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7F0FAE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Опорный прыжок, согнув ноги (мальчики). Прыжок ноги врозь (девочки).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7F0FAE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Опорный прыжок через козла. Упражнения на гибкость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7F0FAE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Переворот в упор на перекладине. Опорный прыжок через козла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7F0FAE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7F0FAE" w:rsidRDefault="004E79F7" w:rsidP="00782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Волейбол(6 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и перемещение игрока. Передача мяча сверху двумя руками в парах через сетку.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252853" w:rsidRDefault="004E79F7" w:rsidP="00D213A2">
            <w:pPr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28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доклад по одной из тем раздела, срок сдачи: до12.02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Нижняя прямая подача. Игра по упрощенным правилам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Прием мяча снизу, двумя руками через сетку. Игра по упрощенным правилам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Нижняя прямая подача мяча. Прием мяча снизу двумя руками через сетку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Нападающий удар после подбрасывания партнером. Передача мяча сверху двумя руками в парах через сетку.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Стойка и перемещение игрока. Игра по упрощенным правилам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Подвижные игры</w:t>
            </w:r>
          </w:p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 с мячом «Охотники и утки».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647C7E" w:rsidRDefault="004E79F7" w:rsidP="00D213A2">
            <w:pPr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32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  по одной из тем раздела, срок сдачи: до01.03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 «Белки, волки, лисы»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Футбол(2 часа)</w:t>
            </w:r>
          </w:p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в движении с изменением направления движения</w:t>
            </w:r>
            <w:proofErr w:type="gram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Учебная игра футбол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7121F4" w:rsidRDefault="004E79F7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урок 10,11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ED3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доклад по одной из тем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раздела, срок сдачи: до10.03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игрока, перемещения. Учебная игра футбол.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 xml:space="preserve">IV </w:t>
            </w:r>
            <w:proofErr w:type="spellStart"/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Физкультурно- оздоровительная деятельность.</w:t>
            </w:r>
          </w:p>
          <w:p w:rsidR="004E79F7" w:rsidRPr="00955588" w:rsidRDefault="004E79F7" w:rsidP="00D21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Закаливание.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 Легкая атлетика (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9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Прыжок в высоту способом «перешагивание». Подбор подводящих и подготовительных упражнений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7121F4" w:rsidRDefault="004E79F7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урок 16,18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по одной из тем раздела, срок сдачи: до12.04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Прыжок в высоту с 9–11 беговых  шагов способом перешагивания. Игра в футбол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старт и стартовый разгон. Прыжок в длину с места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15 минут. Преодоление горизонтальных препятствий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Низкий старт. Метание мяча. Развитие выносливости. Игра в футбол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92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A92464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Специальные беговые упражнения. Прыжок в высоту с разбега. Игра в футбол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A92464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Бег 20 минут. Преодоление вертикальных препятствий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Прыжок в длину с разбега. Метание мяча с разбега. Равномерный бег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92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ОРУ. Полоса препятствий, контрольное троеборье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trHeight w:val="515"/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Футбол(2 часа)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по прямой линии с изменением направления движения. Мини-футбол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7121F4" w:rsidRDefault="004E79F7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урок 12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ED3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доклад по одной из тем раздела, срок сдачи: до 30.04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Удары по мячу и  остановки  мяча. Мини-футбол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Русская лапта</w:t>
            </w:r>
          </w:p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(10 часов)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Изучение техники ударов по мячу битой.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Default="004A0809" w:rsidP="00D21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4E79F7" w:rsidRPr="00972FDE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https://resh.edu.ru/subject/9/7/</w:t>
              </w:r>
            </w:hyperlink>
            <w:r w:rsidR="004E7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E79F7" w:rsidRPr="007121F4" w:rsidRDefault="004E79F7" w:rsidP="00D213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урок 33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или сочинение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одной из тем раздела, срок сдачи: до14.05</w:t>
            </w: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с места и в движении. Лапта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поворотов, перемещений, остановок. Мини- лапта.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и передачи мяча.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мяча двумя руками в прыжке. Лапта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броска и передачи мяча.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ударов по мячу битой.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тактики игры в лапту. 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Теоретический урок (работа с рабочей тетрадью)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Лапта учебная игра.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9F7" w:rsidRPr="00955588" w:rsidTr="004E79F7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9F7" w:rsidRPr="00955588" w:rsidRDefault="004E79F7" w:rsidP="00D21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</w:tcPr>
          <w:p w:rsidR="004E79F7" w:rsidRPr="00955588" w:rsidRDefault="004E79F7" w:rsidP="00D21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4FCB" w:rsidRDefault="000F4FCB"/>
    <w:sectPr w:rsidR="000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C0"/>
    <w:rsid w:val="00022422"/>
    <w:rsid w:val="000F4FCB"/>
    <w:rsid w:val="001C313E"/>
    <w:rsid w:val="001E03C0"/>
    <w:rsid w:val="002C27E9"/>
    <w:rsid w:val="004A0809"/>
    <w:rsid w:val="004E79F7"/>
    <w:rsid w:val="00841E73"/>
    <w:rsid w:val="00E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E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E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E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7/" TargetMode="External"/><Relationship Id="rId13" Type="http://schemas.openxmlformats.org/officeDocument/2006/relationships/hyperlink" Target="https://resh.edu.ru/subject/9/7/" TargetMode="External"/><Relationship Id="rId18" Type="http://schemas.openxmlformats.org/officeDocument/2006/relationships/hyperlink" Target="https://resh.edu.ru/subject/9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7/" TargetMode="External"/><Relationship Id="rId12" Type="http://schemas.openxmlformats.org/officeDocument/2006/relationships/hyperlink" Target="https://resh.edu.ru/subject/9/7/" TargetMode="External"/><Relationship Id="rId17" Type="http://schemas.openxmlformats.org/officeDocument/2006/relationships/hyperlink" Target="https://resh.edu.ru/subject/9/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7/" TargetMode="External"/><Relationship Id="rId11" Type="http://schemas.openxmlformats.org/officeDocument/2006/relationships/hyperlink" Target="https://resh.edu.ru/subject/9/7/" TargetMode="External"/><Relationship Id="rId5" Type="http://schemas.openxmlformats.org/officeDocument/2006/relationships/hyperlink" Target="mailto:leyla.dzhabbarova.96@mail.ru" TargetMode="External"/><Relationship Id="rId15" Type="http://schemas.openxmlformats.org/officeDocument/2006/relationships/hyperlink" Target="https://resh.edu.ru/subject/9/7/" TargetMode="External"/><Relationship Id="rId10" Type="http://schemas.openxmlformats.org/officeDocument/2006/relationships/hyperlink" Target="https://resh.edu.ru/subject/9/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subject/9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Сенников Андрей Валерьевич</dc:creator>
  <cp:lastModifiedBy>main</cp:lastModifiedBy>
  <cp:revision>2</cp:revision>
  <dcterms:created xsi:type="dcterms:W3CDTF">2020-12-05T16:06:00Z</dcterms:created>
  <dcterms:modified xsi:type="dcterms:W3CDTF">2020-12-05T16:06:00Z</dcterms:modified>
</cp:coreProperties>
</file>